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829" w:rsidRDefault="00C11829" w:rsidP="00C11829">
      <w:pPr>
        <w:ind w:left="9639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11829" w:rsidRDefault="00C11829" w:rsidP="00C11829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 исполнительного комитета Спасского муниципального района   </w:t>
      </w:r>
    </w:p>
    <w:p w:rsidR="00C11829" w:rsidRDefault="00C11829" w:rsidP="00C1182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от </w:t>
      </w:r>
      <w:r w:rsidRPr="00C11829">
        <w:rPr>
          <w:sz w:val="28"/>
          <w:szCs w:val="28"/>
          <w:u w:val="single"/>
        </w:rPr>
        <w:t>27.11.</w:t>
      </w:r>
      <w:r>
        <w:rPr>
          <w:sz w:val="28"/>
          <w:szCs w:val="28"/>
        </w:rPr>
        <w:t xml:space="preserve"> 2018  № 264</w:t>
      </w:r>
    </w:p>
    <w:p w:rsidR="00C11829" w:rsidRPr="001808FE" w:rsidRDefault="00C11829" w:rsidP="00C11829">
      <w:pPr>
        <w:rPr>
          <w:sz w:val="28"/>
          <w:szCs w:val="28"/>
        </w:rPr>
      </w:pPr>
    </w:p>
    <w:p w:rsidR="00C11829" w:rsidRPr="001C1612" w:rsidRDefault="00C11829" w:rsidP="00C11829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>РАЗМЕРЫ РОДИТЕЛЬСКОЙ ПЛАТЫ</w:t>
      </w:r>
    </w:p>
    <w:p w:rsidR="00C11829" w:rsidRDefault="00C11829" w:rsidP="00C11829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присмотр и уход за детьми в образовательных организациях, реализующих образовательную программу дошкольного образования муниципального образования</w:t>
      </w:r>
    </w:p>
    <w:p w:rsidR="00C11829" w:rsidRPr="0053612C" w:rsidRDefault="00C11829" w:rsidP="00C11829">
      <w:pPr>
        <w:ind w:firstLine="720"/>
        <w:jc w:val="center"/>
        <w:rPr>
          <w:b/>
          <w:sz w:val="28"/>
          <w:szCs w:val="28"/>
        </w:rPr>
      </w:pPr>
      <w:r w:rsidRPr="0053612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Спасский муниципальный район</w:t>
      </w:r>
      <w:r w:rsidRPr="0053612C">
        <w:rPr>
          <w:b/>
          <w:sz w:val="28"/>
          <w:szCs w:val="28"/>
        </w:rPr>
        <w:t xml:space="preserve">»   </w:t>
      </w:r>
    </w:p>
    <w:p w:rsidR="00C11829" w:rsidRPr="003A4DB2" w:rsidRDefault="00C11829" w:rsidP="00C11829">
      <w:pPr>
        <w:ind w:firstLine="720"/>
        <w:jc w:val="center"/>
        <w:rPr>
          <w:b/>
          <w:sz w:val="28"/>
          <w:szCs w:val="28"/>
        </w:rPr>
      </w:pPr>
    </w:p>
    <w:p w:rsidR="00C11829" w:rsidRPr="003A4DB2" w:rsidRDefault="00C11829" w:rsidP="00C11829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 в группах </w:t>
      </w:r>
      <w:proofErr w:type="spellStart"/>
      <w:r w:rsidRPr="003A4DB2">
        <w:rPr>
          <w:sz w:val="28"/>
          <w:szCs w:val="28"/>
        </w:rPr>
        <w:t>общеразвивающей</w:t>
      </w:r>
      <w:proofErr w:type="spellEnd"/>
      <w:r w:rsidRPr="003A4DB2">
        <w:rPr>
          <w:sz w:val="28"/>
          <w:szCs w:val="28"/>
        </w:rPr>
        <w:t xml:space="preserve"> направленности</w:t>
      </w: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1134"/>
        <w:gridCol w:w="1275"/>
        <w:gridCol w:w="1276"/>
        <w:gridCol w:w="1276"/>
        <w:gridCol w:w="1134"/>
      </w:tblGrid>
      <w:tr w:rsidR="00C11829" w:rsidRPr="00CE7CB2" w:rsidTr="00055CFC">
        <w:trPr>
          <w:trHeight w:val="467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295AC7">
              <w:rPr>
                <w:sz w:val="20"/>
                <w:szCs w:val="20"/>
              </w:rPr>
              <w:t>дошкольной образовательной организации</w:t>
            </w:r>
            <w:r w:rsidRPr="00CE7CB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C11829" w:rsidRPr="00CE7CB2" w:rsidTr="00055CFC">
        <w:trPr>
          <w:trHeight w:val="30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C11829" w:rsidRPr="00CE7CB2" w:rsidTr="00055CFC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</w:tr>
      <w:tr w:rsidR="00C11829" w:rsidRPr="00CE7CB2" w:rsidTr="00055CFC">
        <w:trPr>
          <w:trHeight w:val="765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2637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1319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</w:rPr>
            </w:pPr>
            <w:r w:rsidRPr="00A81C87">
              <w:rPr>
                <w:sz w:val="20"/>
                <w:szCs w:val="20"/>
              </w:rPr>
              <w:t>2766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2848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</w:rPr>
            </w:pPr>
            <w:r w:rsidRPr="00A81C87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</w:rPr>
            </w:pPr>
            <w:r w:rsidRPr="00A81C87">
              <w:rPr>
                <w:sz w:val="20"/>
                <w:szCs w:val="20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1426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</w:rPr>
            </w:pPr>
            <w:r w:rsidRPr="00A81C87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2871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1436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A81C87" w:rsidRDefault="00C11829" w:rsidP="00055CFC">
            <w:pPr>
              <w:jc w:val="center"/>
              <w:rPr>
                <w:sz w:val="20"/>
                <w:szCs w:val="20"/>
                <w:highlight w:val="yellow"/>
              </w:rPr>
            </w:pPr>
            <w:r w:rsidRPr="00A81C87">
              <w:rPr>
                <w:sz w:val="20"/>
                <w:szCs w:val="20"/>
                <w:highlight w:val="yellow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634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317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3419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3816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1909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4235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</w:tbl>
    <w:p w:rsidR="00C11829" w:rsidRDefault="00C11829" w:rsidP="00C11829">
      <w:pPr>
        <w:jc w:val="both"/>
        <w:rPr>
          <w:sz w:val="28"/>
          <w:szCs w:val="28"/>
          <w:lang w:val="en-US"/>
        </w:rPr>
      </w:pPr>
    </w:p>
    <w:p w:rsidR="00C11829" w:rsidRPr="00B41683" w:rsidRDefault="00C11829" w:rsidP="00C11829">
      <w:pPr>
        <w:pStyle w:val="a3"/>
        <w:numPr>
          <w:ilvl w:val="0"/>
          <w:numId w:val="1"/>
        </w:numPr>
        <w:ind w:left="0" w:firstLine="710"/>
        <w:jc w:val="both"/>
        <w:rPr>
          <w:sz w:val="20"/>
          <w:szCs w:val="20"/>
        </w:rPr>
      </w:pPr>
      <w:r w:rsidRPr="00674D3B">
        <w:rPr>
          <w:sz w:val="28"/>
          <w:szCs w:val="28"/>
        </w:rPr>
        <w:t xml:space="preserve">Размер </w:t>
      </w:r>
      <w:r w:rsidRPr="003A4DB2">
        <w:rPr>
          <w:sz w:val="28"/>
          <w:szCs w:val="28"/>
        </w:rPr>
        <w:t xml:space="preserve">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 в группах </w:t>
      </w:r>
      <w:proofErr w:type="spellStart"/>
      <w:r w:rsidRPr="003A4DB2">
        <w:rPr>
          <w:sz w:val="28"/>
          <w:szCs w:val="28"/>
        </w:rPr>
        <w:t>общеразвивающей</w:t>
      </w:r>
      <w:proofErr w:type="spellEnd"/>
      <w:r w:rsidRPr="003A4DB2">
        <w:rPr>
          <w:sz w:val="28"/>
          <w:szCs w:val="28"/>
        </w:rPr>
        <w:t xml:space="preserve"> направленности с приоритетным осуществлением деятельности по развитию детей по одному из таких направлений, как </w:t>
      </w:r>
      <w:proofErr w:type="gramStart"/>
      <w:r w:rsidRPr="003A4DB2">
        <w:rPr>
          <w:sz w:val="28"/>
          <w:szCs w:val="28"/>
        </w:rPr>
        <w:t>познавательно-речевое</w:t>
      </w:r>
      <w:proofErr w:type="gramEnd"/>
      <w:r w:rsidRPr="003A4DB2">
        <w:rPr>
          <w:sz w:val="28"/>
          <w:szCs w:val="28"/>
        </w:rPr>
        <w:t>, социально-личностное, художественно-эстетическое или физическое</w:t>
      </w:r>
      <w:r w:rsidRPr="00B11D05">
        <w:rPr>
          <w:sz w:val="28"/>
          <w:szCs w:val="28"/>
        </w:rPr>
        <w:t>.</w:t>
      </w:r>
    </w:p>
    <w:p w:rsidR="00C11829" w:rsidRPr="00674D3B" w:rsidRDefault="00C11829" w:rsidP="00C11829">
      <w:pPr>
        <w:pStyle w:val="a3"/>
        <w:ind w:left="1080"/>
        <w:jc w:val="both"/>
        <w:rPr>
          <w:sz w:val="20"/>
          <w:szCs w:val="20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1134"/>
        <w:gridCol w:w="1275"/>
        <w:gridCol w:w="1276"/>
        <w:gridCol w:w="1276"/>
        <w:gridCol w:w="1134"/>
      </w:tblGrid>
      <w:tr w:rsidR="00C11829" w:rsidRPr="00CE7CB2" w:rsidTr="00055CFC">
        <w:trPr>
          <w:trHeight w:val="468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6B772F">
              <w:rPr>
                <w:sz w:val="20"/>
                <w:szCs w:val="20"/>
              </w:rPr>
              <w:t xml:space="preserve">дошкольной образовательной организации </w:t>
            </w:r>
            <w:r w:rsidRPr="00CE7CB2">
              <w:rPr>
                <w:sz w:val="20"/>
                <w:szCs w:val="20"/>
              </w:rPr>
              <w:t>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C11829" w:rsidRPr="00CE7CB2" w:rsidTr="00055CFC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C11829" w:rsidRPr="00CE7CB2" w:rsidTr="00055CFC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</w:tr>
      <w:tr w:rsidR="00C11829" w:rsidRPr="00CE7CB2" w:rsidTr="00055CFC">
        <w:trPr>
          <w:trHeight w:val="573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1139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2903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1452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634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317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3876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1937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3613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3963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1982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4246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2153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11198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4714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829" w:rsidRPr="00CE7CB2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2362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</w:tbl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Pr="00674D3B" w:rsidRDefault="00C11829" w:rsidP="00C11829">
      <w:pPr>
        <w:pStyle w:val="a3"/>
        <w:ind w:left="0"/>
        <w:jc w:val="both"/>
        <w:rPr>
          <w:sz w:val="28"/>
          <w:szCs w:val="28"/>
        </w:rPr>
      </w:pPr>
    </w:p>
    <w:p w:rsidR="00C11829" w:rsidRPr="003A4DB2" w:rsidRDefault="00C11829" w:rsidP="00C11829">
      <w:pPr>
        <w:pStyle w:val="a3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 xml:space="preserve">Размер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 в группах </w:t>
      </w:r>
      <w:proofErr w:type="spellStart"/>
      <w:r w:rsidRPr="003A4DB2">
        <w:rPr>
          <w:sz w:val="28"/>
          <w:szCs w:val="28"/>
        </w:rPr>
        <w:t>общеразвивающей</w:t>
      </w:r>
      <w:proofErr w:type="spellEnd"/>
      <w:r w:rsidRPr="003A4DB2">
        <w:rPr>
          <w:sz w:val="28"/>
          <w:szCs w:val="28"/>
        </w:rPr>
        <w:t xml:space="preserve"> направленности с приоритетным осуществлением деятельности по развитию детей по нескольким направлениям, таким, как </w:t>
      </w:r>
      <w:proofErr w:type="gramStart"/>
      <w:r w:rsidRPr="003A4DB2">
        <w:rPr>
          <w:sz w:val="28"/>
          <w:szCs w:val="28"/>
        </w:rPr>
        <w:t>познавательно-речевое</w:t>
      </w:r>
      <w:proofErr w:type="gramEnd"/>
      <w:r w:rsidRPr="003A4DB2">
        <w:rPr>
          <w:sz w:val="28"/>
          <w:szCs w:val="28"/>
        </w:rPr>
        <w:t>, социально-личностное, художественно-эстетическое и физическое</w:t>
      </w: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992"/>
        <w:gridCol w:w="1417"/>
        <w:gridCol w:w="1276"/>
        <w:gridCol w:w="1276"/>
        <w:gridCol w:w="1134"/>
      </w:tblGrid>
      <w:tr w:rsidR="00C11829" w:rsidRPr="00CE7CB2" w:rsidTr="00055CFC">
        <w:trPr>
          <w:trHeight w:val="342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6B772F">
              <w:rPr>
                <w:sz w:val="20"/>
                <w:szCs w:val="20"/>
              </w:rPr>
              <w:t xml:space="preserve">дошкольной образовательной организации </w:t>
            </w:r>
            <w:r w:rsidRPr="00CE7CB2">
              <w:rPr>
                <w:sz w:val="20"/>
                <w:szCs w:val="20"/>
              </w:rPr>
              <w:t>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C11829" w:rsidRPr="00CE7CB2" w:rsidTr="00055CFC">
        <w:trPr>
          <w:trHeight w:val="24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C11829" w:rsidRPr="00CE7CB2" w:rsidTr="00055CFC">
        <w:trPr>
          <w:trHeight w:val="255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</w:tr>
      <w:tr w:rsidR="00C11829" w:rsidRPr="00CE7CB2" w:rsidTr="00055CFC">
        <w:trPr>
          <w:trHeight w:val="654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1930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970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3350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1760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3666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3698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1849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634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317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4431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7066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4074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2037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8358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4453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2227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10635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4748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2458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12399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5513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CE7CB2" w:rsidTr="00055CFC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CE7CB2" w:rsidRDefault="00C11829" w:rsidP="00055CFC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6354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3164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791AB4" w:rsidRDefault="00C11829" w:rsidP="00055CFC">
            <w:pPr>
              <w:jc w:val="center"/>
              <w:rPr>
                <w:sz w:val="20"/>
                <w:szCs w:val="20"/>
              </w:rPr>
            </w:pPr>
            <w:r w:rsidRPr="00791AB4">
              <w:rPr>
                <w:sz w:val="20"/>
                <w:szCs w:val="20"/>
              </w:rPr>
              <w:t>2911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</w:tbl>
    <w:p w:rsidR="00C11829" w:rsidRDefault="00C11829" w:rsidP="00C11829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p w:rsidR="00C11829" w:rsidRPr="003A4DB2" w:rsidRDefault="00C11829" w:rsidP="00C11829">
      <w:pPr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3A4DB2">
        <w:rPr>
          <w:sz w:val="28"/>
          <w:szCs w:val="28"/>
        </w:rPr>
        <w:t>Размер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p w:rsidR="00C11829" w:rsidRPr="003A4DB2" w:rsidRDefault="00C11829" w:rsidP="00C11829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1418"/>
        <w:gridCol w:w="1559"/>
        <w:gridCol w:w="1560"/>
        <w:gridCol w:w="992"/>
        <w:gridCol w:w="992"/>
        <w:gridCol w:w="992"/>
        <w:gridCol w:w="993"/>
        <w:gridCol w:w="1842"/>
        <w:gridCol w:w="993"/>
        <w:gridCol w:w="992"/>
        <w:gridCol w:w="850"/>
        <w:gridCol w:w="993"/>
        <w:gridCol w:w="1842"/>
      </w:tblGrid>
      <w:tr w:rsidR="00C11829" w:rsidRPr="0011298A" w:rsidTr="00055CFC">
        <w:trPr>
          <w:trHeight w:val="255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часов работы дошкольного образовательного учреждения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1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C11829" w:rsidRPr="0011298A" w:rsidTr="00055CFC">
        <w:trPr>
          <w:trHeight w:val="321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1298A">
              <w:rPr>
                <w:sz w:val="20"/>
                <w:szCs w:val="20"/>
              </w:rPr>
              <w:t>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C11829" w:rsidRPr="0011298A" w:rsidTr="00055CFC">
        <w:trPr>
          <w:trHeight w:val="509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7BEA">
              <w:rPr>
                <w:sz w:val="20"/>
                <w:szCs w:val="20"/>
              </w:rPr>
              <w:t>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C91F36">
              <w:rPr>
                <w:sz w:val="20"/>
                <w:szCs w:val="20"/>
              </w:rPr>
              <w:t>дети, нуждающиеся в специальных лечебно-оздоровительных мероприятиях, в т.ч. часто-болеющие дети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829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</w:tr>
      <w:tr w:rsidR="00C11829" w:rsidRPr="0011298A" w:rsidTr="00055CFC">
        <w:trPr>
          <w:trHeight w:val="453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11298A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1382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1382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1263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1263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1347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1347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141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1990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1990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994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994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2033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1016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169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4139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4717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1991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4793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565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282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5067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634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2533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317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6944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5436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5436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697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2718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2718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5182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678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2593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339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2781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3064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29" w:rsidRPr="0011298A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4845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5698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761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29" w:rsidRPr="0011298A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381</w:t>
            </w:r>
          </w:p>
        </w:tc>
      </w:tr>
      <w:tr w:rsidR="00C11829" w:rsidRPr="0011298A" w:rsidTr="00055CFC">
        <w:trPr>
          <w:trHeight w:val="23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29" w:rsidRPr="0011298A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7040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5628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7611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6574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1151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837</w:t>
            </w:r>
          </w:p>
        </w:tc>
      </w:tr>
      <w:tr w:rsidR="00C11829" w:rsidRPr="0011298A" w:rsidTr="00055CFC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29" w:rsidRPr="0011298A" w:rsidRDefault="00C11829" w:rsidP="00055CF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829" w:rsidRPr="0011298A" w:rsidRDefault="00C11829" w:rsidP="00055CFC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2814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3288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29" w:rsidRPr="006D3090" w:rsidRDefault="00C11829" w:rsidP="00055CFC">
            <w:pPr>
              <w:jc w:val="center"/>
              <w:rPr>
                <w:sz w:val="20"/>
                <w:szCs w:val="20"/>
              </w:rPr>
            </w:pPr>
            <w:r w:rsidRPr="006D3090">
              <w:rPr>
                <w:sz w:val="20"/>
                <w:szCs w:val="20"/>
              </w:rPr>
              <w:t>3288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829" w:rsidRPr="00E14112" w:rsidRDefault="00C11829" w:rsidP="00055CFC">
            <w:pPr>
              <w:jc w:val="center"/>
              <w:rPr>
                <w:sz w:val="20"/>
                <w:szCs w:val="20"/>
              </w:rPr>
            </w:pPr>
            <w:r w:rsidRPr="00E14112">
              <w:rPr>
                <w:sz w:val="20"/>
                <w:szCs w:val="20"/>
              </w:rPr>
              <w:t>418</w:t>
            </w:r>
          </w:p>
        </w:tc>
      </w:tr>
    </w:tbl>
    <w:p w:rsidR="00C11829" w:rsidRPr="00CE7CB2" w:rsidRDefault="00C11829" w:rsidP="00C11829">
      <w:pPr>
        <w:pStyle w:val="a3"/>
        <w:tabs>
          <w:tab w:val="left" w:pos="1134"/>
        </w:tabs>
        <w:ind w:left="0"/>
        <w:jc w:val="both"/>
        <w:rPr>
          <w:lang w:val="en-US"/>
        </w:rPr>
      </w:pPr>
    </w:p>
    <w:p w:rsidR="00E974F0" w:rsidRDefault="00E974F0"/>
    <w:sectPr w:rsidR="00E974F0" w:rsidSect="00674D3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1829"/>
    <w:rsid w:val="001D2B70"/>
    <w:rsid w:val="00A81C87"/>
    <w:rsid w:val="00C11829"/>
    <w:rsid w:val="00E97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8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1374</Words>
  <Characters>7832</Characters>
  <Application>Microsoft Office Word</Application>
  <DocSecurity>0</DocSecurity>
  <Lines>65</Lines>
  <Paragraphs>18</Paragraphs>
  <ScaleCrop>false</ScaleCrop>
  <Company>Microsoft</Company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Admin</cp:lastModifiedBy>
  <cp:revision>2</cp:revision>
  <dcterms:created xsi:type="dcterms:W3CDTF">2018-12-03T11:51:00Z</dcterms:created>
  <dcterms:modified xsi:type="dcterms:W3CDTF">2018-12-05T12:25:00Z</dcterms:modified>
</cp:coreProperties>
</file>